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50" w:rsidRDefault="00A44CA7" w:rsidP="00AA362A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9525</wp:posOffset>
            </wp:positionV>
            <wp:extent cx="866775" cy="776104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HN Nue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76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CENTRO DE ESTUDIOS HUMANÍSTICOS DE NEZAHUALCÓYOTL</w:t>
      </w:r>
    </w:p>
    <w:p w:rsidR="00A44CA7" w:rsidRDefault="00A44CA7" w:rsidP="00AA362A">
      <w:pPr>
        <w:spacing w:after="0"/>
        <w:jc w:val="center"/>
      </w:pPr>
      <w:r>
        <w:t>PREPARATORIA INCORPORADA A LA SEP EN DGB</w:t>
      </w:r>
    </w:p>
    <w:p w:rsidR="00A44CA7" w:rsidRDefault="00A44CA7" w:rsidP="00AA362A">
      <w:pPr>
        <w:spacing w:after="0"/>
        <w:jc w:val="center"/>
      </w:pPr>
      <w:r>
        <w:t>EMS-3/332 C.C.T.15PBH3332D</w:t>
      </w:r>
    </w:p>
    <w:p w:rsidR="00A44CA7" w:rsidRPr="00AA362A" w:rsidRDefault="00A44CA7" w:rsidP="00A44CA7">
      <w:pPr>
        <w:jc w:val="center"/>
        <w:rPr>
          <w:b/>
          <w:sz w:val="24"/>
        </w:rPr>
      </w:pPr>
    </w:p>
    <w:p w:rsidR="00A44CA7" w:rsidRPr="00AA362A" w:rsidRDefault="00A44CA7" w:rsidP="00A44CA7">
      <w:pPr>
        <w:jc w:val="center"/>
        <w:rPr>
          <w:b/>
          <w:sz w:val="24"/>
        </w:rPr>
      </w:pPr>
      <w:r w:rsidRPr="00AA362A">
        <w:rPr>
          <w:b/>
          <w:sz w:val="24"/>
        </w:rPr>
        <w:t>SECUENCIA DIDÁCTICA</w:t>
      </w:r>
    </w:p>
    <w:p w:rsidR="00A44CA7" w:rsidRPr="007F0C76" w:rsidRDefault="00A44CA7" w:rsidP="00A44CA7">
      <w:pPr>
        <w:pStyle w:val="Prrafodelista"/>
        <w:numPr>
          <w:ilvl w:val="0"/>
          <w:numId w:val="1"/>
        </w:numPr>
        <w:rPr>
          <w:u w:val="single"/>
        </w:rPr>
      </w:pPr>
      <w:r w:rsidRPr="007F0C76">
        <w:rPr>
          <w:u w:val="single"/>
        </w:rPr>
        <w:t>DATOS DE IDENTIFICACIÓN</w:t>
      </w:r>
      <w:r w:rsidR="00AA362A" w:rsidRPr="007F0C76">
        <w:rPr>
          <w:u w:val="single"/>
        </w:rPr>
        <w:t>:</w:t>
      </w:r>
    </w:p>
    <w:tbl>
      <w:tblPr>
        <w:tblStyle w:val="Tablaconcuadrcula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2806"/>
        <w:gridCol w:w="1870"/>
        <w:gridCol w:w="936"/>
        <w:gridCol w:w="2806"/>
        <w:gridCol w:w="935"/>
        <w:gridCol w:w="1871"/>
        <w:gridCol w:w="2806"/>
      </w:tblGrid>
      <w:tr w:rsidR="00A44CA7" w:rsidTr="00864688">
        <w:tc>
          <w:tcPr>
            <w:tcW w:w="4676" w:type="dxa"/>
            <w:gridSpan w:val="2"/>
          </w:tcPr>
          <w:p w:rsidR="00A44CA7" w:rsidRDefault="00A44CA7" w:rsidP="00A44CA7">
            <w:r>
              <w:t>ASIGNATURA:</w:t>
            </w:r>
          </w:p>
          <w:p w:rsidR="00A44CA7" w:rsidRDefault="00A44CA7" w:rsidP="00AA362A"/>
        </w:tc>
        <w:tc>
          <w:tcPr>
            <w:tcW w:w="4677" w:type="dxa"/>
            <w:gridSpan w:val="3"/>
          </w:tcPr>
          <w:p w:rsidR="00A44CA7" w:rsidRDefault="00A44CA7" w:rsidP="00A44CA7">
            <w:r>
              <w:t>SEMESTRE:</w:t>
            </w:r>
          </w:p>
          <w:p w:rsidR="00862C9F" w:rsidRDefault="00862C9F" w:rsidP="00A44CA7"/>
        </w:tc>
        <w:tc>
          <w:tcPr>
            <w:tcW w:w="4677" w:type="dxa"/>
            <w:gridSpan w:val="2"/>
          </w:tcPr>
          <w:p w:rsidR="00A44CA7" w:rsidRDefault="00A44CA7" w:rsidP="00A44CA7">
            <w:r>
              <w:t>BLOQUE:</w:t>
            </w:r>
          </w:p>
          <w:p w:rsidR="00862C9F" w:rsidRDefault="00862C9F" w:rsidP="00A44CA7"/>
        </w:tc>
      </w:tr>
      <w:tr w:rsidR="00A44CA7" w:rsidTr="00864688">
        <w:tc>
          <w:tcPr>
            <w:tcW w:w="14030" w:type="dxa"/>
            <w:gridSpan w:val="7"/>
          </w:tcPr>
          <w:p w:rsidR="00A44CA7" w:rsidRDefault="00A44CA7" w:rsidP="00A44CA7">
            <w:r>
              <w:t>PLANTEL:</w:t>
            </w:r>
          </w:p>
          <w:p w:rsidR="00A44CA7" w:rsidRDefault="00A44CA7" w:rsidP="00A44CA7"/>
        </w:tc>
      </w:tr>
      <w:tr w:rsidR="00A44CA7" w:rsidTr="00864688">
        <w:tc>
          <w:tcPr>
            <w:tcW w:w="2806" w:type="dxa"/>
          </w:tcPr>
          <w:p w:rsidR="00A44CA7" w:rsidRDefault="00A44CA7" w:rsidP="00A44CA7">
            <w:r>
              <w:t>DOCENTE:</w:t>
            </w:r>
          </w:p>
          <w:p w:rsidR="00A44CA7" w:rsidRDefault="00A44CA7" w:rsidP="00A44CA7"/>
        </w:tc>
        <w:tc>
          <w:tcPr>
            <w:tcW w:w="2806" w:type="dxa"/>
            <w:gridSpan w:val="2"/>
          </w:tcPr>
          <w:p w:rsidR="00A44CA7" w:rsidRDefault="00A44CA7" w:rsidP="00A44CA7">
            <w:r>
              <w:t>CORREO ELECTRÓNICO:</w:t>
            </w:r>
          </w:p>
          <w:p w:rsidR="00145CB7" w:rsidRDefault="00145CB7" w:rsidP="00A44CA7"/>
        </w:tc>
        <w:tc>
          <w:tcPr>
            <w:tcW w:w="2806" w:type="dxa"/>
          </w:tcPr>
          <w:p w:rsidR="00145CB7" w:rsidRDefault="00A44CA7" w:rsidP="00A44CA7">
            <w:r>
              <w:t>PERIODO DE APLICACIÓN:</w:t>
            </w:r>
          </w:p>
          <w:p w:rsidR="00145CB7" w:rsidRDefault="00145CB7" w:rsidP="00A44CA7"/>
        </w:tc>
        <w:tc>
          <w:tcPr>
            <w:tcW w:w="2806" w:type="dxa"/>
            <w:gridSpan w:val="2"/>
          </w:tcPr>
          <w:p w:rsidR="00A44CA7" w:rsidRDefault="00A44CA7" w:rsidP="00AA362A">
            <w:r>
              <w:t xml:space="preserve">TOTAL DE SESIONES </w:t>
            </w:r>
          </w:p>
        </w:tc>
        <w:tc>
          <w:tcPr>
            <w:tcW w:w="2806" w:type="dxa"/>
          </w:tcPr>
          <w:p w:rsidR="00A44CA7" w:rsidRDefault="00A44CA7" w:rsidP="00A44CA7">
            <w:r>
              <w:t>GRUPO:</w:t>
            </w:r>
          </w:p>
          <w:p w:rsidR="00145CB7" w:rsidRDefault="00145CB7" w:rsidP="00A44CA7"/>
        </w:tc>
      </w:tr>
    </w:tbl>
    <w:p w:rsidR="00A44CA7" w:rsidRDefault="00A44CA7" w:rsidP="00A44CA7">
      <w:pPr>
        <w:ind w:left="360"/>
      </w:pPr>
    </w:p>
    <w:tbl>
      <w:tblPr>
        <w:tblStyle w:val="Tablanormal1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7185"/>
        <w:gridCol w:w="7185"/>
      </w:tblGrid>
      <w:tr w:rsidR="00A44CA7" w:rsidTr="00864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A44CA7" w:rsidRDefault="00A44CA7" w:rsidP="00A44CA7">
            <w:r>
              <w:t>NOMBRE DEL BLOQUE:</w:t>
            </w:r>
          </w:p>
          <w:p w:rsidR="00145CB7" w:rsidRDefault="00145CB7" w:rsidP="00A44CA7"/>
          <w:p w:rsidR="00145CB7" w:rsidRDefault="00145CB7" w:rsidP="00A44CA7"/>
        </w:tc>
        <w:tc>
          <w:tcPr>
            <w:tcW w:w="7195" w:type="dxa"/>
          </w:tcPr>
          <w:p w:rsidR="00A44CA7" w:rsidRDefault="00A44CA7" w:rsidP="00A44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OBJETOS DE APRENDIZAJE:</w:t>
            </w:r>
          </w:p>
          <w:p w:rsidR="00A44CA7" w:rsidRDefault="00A44CA7" w:rsidP="00A44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4CA7" w:rsidRDefault="00A44CA7" w:rsidP="00A44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4CA7" w:rsidRDefault="00A44CA7" w:rsidP="00A44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4CA7" w:rsidRDefault="00A44CA7" w:rsidP="00A44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44CA7" w:rsidRDefault="00A44CA7" w:rsidP="00A44CA7">
      <w:pPr>
        <w:ind w:left="360"/>
      </w:pPr>
    </w:p>
    <w:p w:rsidR="00A44CA7" w:rsidRPr="007F0C76" w:rsidRDefault="00A44CA7" w:rsidP="00A44CA7">
      <w:pPr>
        <w:pStyle w:val="Prrafodelista"/>
        <w:numPr>
          <w:ilvl w:val="0"/>
          <w:numId w:val="1"/>
        </w:numPr>
        <w:rPr>
          <w:u w:val="single"/>
        </w:rPr>
      </w:pPr>
      <w:r w:rsidRPr="007F0C76">
        <w:rPr>
          <w:u w:val="single"/>
        </w:rPr>
        <w:t>SITUACIÓN DIDÁCTICA (PROBLEM</w:t>
      </w:r>
      <w:r w:rsidR="00145CB7" w:rsidRPr="007F0C76">
        <w:rPr>
          <w:u w:val="single"/>
        </w:rPr>
        <w:t>A SIGNIFICATIVO DEL CONTEXTO</w:t>
      </w:r>
      <w:r w:rsidR="00AA362A" w:rsidRPr="007F0C76">
        <w:rPr>
          <w:u w:val="single"/>
        </w:rPr>
        <w:t xml:space="preserve">: </w:t>
      </w:r>
    </w:p>
    <w:p w:rsidR="00A44CA7" w:rsidRDefault="00FC6FEE" w:rsidP="00FC6FEE">
      <w:pPr>
        <w:ind w:firstLine="360"/>
      </w:pPr>
      <w:r>
        <w:t>Actividades de aprendizaje basada en competencias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6"/>
        <w:gridCol w:w="3808"/>
        <w:gridCol w:w="3585"/>
        <w:gridCol w:w="3101"/>
      </w:tblGrid>
      <w:tr w:rsidR="003B4141" w:rsidTr="007F0C76">
        <w:tc>
          <w:tcPr>
            <w:tcW w:w="3896" w:type="dxa"/>
            <w:shd w:val="clear" w:color="auto" w:fill="2E74B5" w:themeFill="accent5" w:themeFillShade="BF"/>
            <w:vAlign w:val="center"/>
          </w:tcPr>
          <w:p w:rsidR="00FC6FEE" w:rsidRDefault="007F0C76" w:rsidP="007F0C7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C) </w:t>
            </w:r>
            <w:r w:rsidR="00FC6FEE">
              <w:rPr>
                <w:b/>
                <w:color w:val="FFFFFF" w:themeColor="background1"/>
              </w:rPr>
              <w:t>C</w:t>
            </w:r>
            <w:r w:rsidR="00FC6FEE" w:rsidRPr="00AA362A">
              <w:rPr>
                <w:b/>
                <w:color w:val="FFFFFF" w:themeColor="background1"/>
              </w:rPr>
              <w:t xml:space="preserve">ompetencias a desarrollar </w:t>
            </w:r>
          </w:p>
          <w:p w:rsidR="003B4141" w:rsidRPr="00AA362A" w:rsidRDefault="00FC6FEE" w:rsidP="007F0C76">
            <w:pPr>
              <w:jc w:val="center"/>
              <w:rPr>
                <w:b/>
                <w:color w:val="FFFFFF" w:themeColor="background1"/>
              </w:rPr>
            </w:pPr>
            <w:r w:rsidRPr="00AA362A">
              <w:rPr>
                <w:b/>
                <w:color w:val="FFFFFF" w:themeColor="background1"/>
              </w:rPr>
              <w:t>con las actividades</w:t>
            </w:r>
          </w:p>
        </w:tc>
        <w:tc>
          <w:tcPr>
            <w:tcW w:w="3808" w:type="dxa"/>
            <w:shd w:val="clear" w:color="auto" w:fill="2E74B5" w:themeFill="accent5" w:themeFillShade="BF"/>
            <w:vAlign w:val="center"/>
          </w:tcPr>
          <w:p w:rsidR="003B4141" w:rsidRPr="007F0C76" w:rsidRDefault="007F0C76" w:rsidP="007F0C76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D) </w:t>
            </w:r>
            <w:r w:rsidR="00FC6FEE">
              <w:rPr>
                <w:b/>
                <w:color w:val="FFFFFF" w:themeColor="background1"/>
                <w:sz w:val="24"/>
              </w:rPr>
              <w:t>A</w:t>
            </w:r>
            <w:r w:rsidR="00FC6FEE" w:rsidRPr="007F0C76">
              <w:rPr>
                <w:b/>
                <w:color w:val="FFFFFF" w:themeColor="background1"/>
                <w:sz w:val="24"/>
              </w:rPr>
              <w:t>ctividades de apertura</w:t>
            </w:r>
          </w:p>
        </w:tc>
        <w:tc>
          <w:tcPr>
            <w:tcW w:w="3585" w:type="dxa"/>
            <w:shd w:val="clear" w:color="auto" w:fill="2E74B5" w:themeFill="accent5" w:themeFillShade="BF"/>
            <w:vAlign w:val="center"/>
          </w:tcPr>
          <w:p w:rsidR="003B4141" w:rsidRPr="007F0C76" w:rsidRDefault="007F0C76" w:rsidP="00FC6FE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E) </w:t>
            </w:r>
            <w:r w:rsidR="00FC6FEE">
              <w:rPr>
                <w:b/>
                <w:color w:val="FFFFFF" w:themeColor="background1"/>
                <w:sz w:val="24"/>
              </w:rPr>
              <w:t>E</w:t>
            </w:r>
            <w:r w:rsidR="00FC6FEE" w:rsidRPr="007F0C76">
              <w:rPr>
                <w:b/>
                <w:color w:val="FFFFFF" w:themeColor="background1"/>
                <w:sz w:val="24"/>
              </w:rPr>
              <w:t>videncias de aprendizaje</w:t>
            </w:r>
          </w:p>
        </w:tc>
        <w:tc>
          <w:tcPr>
            <w:tcW w:w="3101" w:type="dxa"/>
            <w:shd w:val="clear" w:color="auto" w:fill="2E74B5" w:themeFill="accent5" w:themeFillShade="BF"/>
            <w:vAlign w:val="center"/>
          </w:tcPr>
          <w:p w:rsidR="003B4141" w:rsidRPr="007F0C76" w:rsidRDefault="00FC6FEE" w:rsidP="007F0C76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F0C76">
              <w:rPr>
                <w:b/>
                <w:color w:val="FFFFFF" w:themeColor="background1"/>
                <w:sz w:val="24"/>
              </w:rPr>
              <w:t>Tiempo</w:t>
            </w:r>
          </w:p>
        </w:tc>
      </w:tr>
      <w:tr w:rsidR="003B4141" w:rsidTr="003B4141">
        <w:tc>
          <w:tcPr>
            <w:tcW w:w="3896" w:type="dxa"/>
            <w:vMerge w:val="restart"/>
          </w:tcPr>
          <w:p w:rsidR="003B4141" w:rsidRDefault="003B4141" w:rsidP="00A44CA7"/>
        </w:tc>
        <w:tc>
          <w:tcPr>
            <w:tcW w:w="3808" w:type="dxa"/>
          </w:tcPr>
          <w:p w:rsidR="003B4141" w:rsidRDefault="003B4141" w:rsidP="00A44CA7"/>
          <w:p w:rsidR="00AA362A" w:rsidRDefault="00AA362A" w:rsidP="00A44CA7"/>
          <w:p w:rsidR="00AA362A" w:rsidRDefault="00AA362A" w:rsidP="00A44CA7"/>
          <w:p w:rsidR="00AA362A" w:rsidRDefault="00AA362A" w:rsidP="00A44CA7"/>
          <w:p w:rsidR="00AA362A" w:rsidRDefault="00AA362A" w:rsidP="00A44CA7"/>
          <w:p w:rsidR="00AA362A" w:rsidRDefault="00AA362A" w:rsidP="00A44CA7"/>
          <w:p w:rsidR="00AA362A" w:rsidRDefault="00AA362A" w:rsidP="00A44CA7"/>
          <w:p w:rsidR="00AA362A" w:rsidRDefault="00AA362A" w:rsidP="00A44CA7"/>
          <w:p w:rsidR="00AA362A" w:rsidRDefault="00AA362A" w:rsidP="00A44CA7"/>
          <w:p w:rsidR="007F0C76" w:rsidRDefault="007F0C76" w:rsidP="00A44CA7"/>
          <w:p w:rsidR="00AA362A" w:rsidRDefault="00AA362A" w:rsidP="00A44CA7"/>
        </w:tc>
        <w:tc>
          <w:tcPr>
            <w:tcW w:w="3585" w:type="dxa"/>
          </w:tcPr>
          <w:p w:rsidR="003B4141" w:rsidRDefault="003B4141" w:rsidP="00A44CA7"/>
        </w:tc>
        <w:tc>
          <w:tcPr>
            <w:tcW w:w="3101" w:type="dxa"/>
          </w:tcPr>
          <w:p w:rsidR="003B4141" w:rsidRDefault="003B4141" w:rsidP="00A44CA7"/>
          <w:p w:rsidR="00AA362A" w:rsidRDefault="00AA362A" w:rsidP="00A44CA7"/>
          <w:p w:rsidR="00AA362A" w:rsidRDefault="00AA362A" w:rsidP="00A44CA7"/>
          <w:p w:rsidR="00AA362A" w:rsidRDefault="00AA362A" w:rsidP="00A44CA7"/>
          <w:p w:rsidR="00AA362A" w:rsidRDefault="00AA362A" w:rsidP="00A44CA7"/>
          <w:p w:rsidR="00AA362A" w:rsidRDefault="00AA362A" w:rsidP="00A44CA7"/>
          <w:p w:rsidR="00AA362A" w:rsidRDefault="00AA362A" w:rsidP="00A44CA7"/>
          <w:p w:rsidR="00AA362A" w:rsidRDefault="00AA362A" w:rsidP="00A44CA7"/>
          <w:p w:rsidR="00AA362A" w:rsidRDefault="00AA362A" w:rsidP="00A44CA7"/>
        </w:tc>
      </w:tr>
      <w:tr w:rsidR="007F0C76" w:rsidTr="007F0C76">
        <w:tc>
          <w:tcPr>
            <w:tcW w:w="3896" w:type="dxa"/>
            <w:vMerge/>
            <w:shd w:val="clear" w:color="auto" w:fill="9CC2E5" w:themeFill="accent5" w:themeFillTint="99"/>
          </w:tcPr>
          <w:p w:rsidR="007F0C76" w:rsidRDefault="007F0C76" w:rsidP="007F0C76"/>
        </w:tc>
        <w:tc>
          <w:tcPr>
            <w:tcW w:w="3808" w:type="dxa"/>
            <w:shd w:val="clear" w:color="auto" w:fill="2E74B5" w:themeFill="accent5" w:themeFillShade="BF"/>
            <w:vAlign w:val="center"/>
          </w:tcPr>
          <w:p w:rsidR="007F0C76" w:rsidRPr="007F0C76" w:rsidRDefault="007F0C76" w:rsidP="00FC6FE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F) </w:t>
            </w:r>
            <w:r w:rsidR="00FC6FEE">
              <w:rPr>
                <w:b/>
                <w:color w:val="FFFFFF" w:themeColor="background1"/>
                <w:sz w:val="24"/>
              </w:rPr>
              <w:t>A</w:t>
            </w:r>
            <w:r w:rsidR="00FC6FEE" w:rsidRPr="007F0C76">
              <w:rPr>
                <w:b/>
                <w:color w:val="FFFFFF" w:themeColor="background1"/>
                <w:sz w:val="24"/>
              </w:rPr>
              <w:t xml:space="preserve">ctividades de </w:t>
            </w:r>
            <w:r w:rsidR="00FC6FEE">
              <w:rPr>
                <w:b/>
                <w:color w:val="FFFFFF" w:themeColor="background1"/>
                <w:sz w:val="24"/>
              </w:rPr>
              <w:t>desarrollo</w:t>
            </w:r>
          </w:p>
        </w:tc>
        <w:tc>
          <w:tcPr>
            <w:tcW w:w="3585" w:type="dxa"/>
            <w:shd w:val="clear" w:color="auto" w:fill="2E74B5" w:themeFill="accent5" w:themeFillShade="BF"/>
            <w:vAlign w:val="center"/>
          </w:tcPr>
          <w:p w:rsidR="007F0C76" w:rsidRPr="007F0C76" w:rsidRDefault="00FC6FEE" w:rsidP="007F0C76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F0C76">
              <w:rPr>
                <w:b/>
                <w:color w:val="FFFFFF" w:themeColor="background1"/>
                <w:sz w:val="24"/>
              </w:rPr>
              <w:t>Evidencias de aprendizaje</w:t>
            </w:r>
          </w:p>
        </w:tc>
        <w:tc>
          <w:tcPr>
            <w:tcW w:w="3101" w:type="dxa"/>
            <w:shd w:val="clear" w:color="auto" w:fill="2E74B5" w:themeFill="accent5" w:themeFillShade="BF"/>
            <w:vAlign w:val="center"/>
          </w:tcPr>
          <w:p w:rsidR="007F0C76" w:rsidRPr="007F0C76" w:rsidRDefault="00FC6FEE" w:rsidP="007F0C76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F0C76">
              <w:rPr>
                <w:b/>
                <w:color w:val="FFFFFF" w:themeColor="background1"/>
                <w:sz w:val="24"/>
              </w:rPr>
              <w:t>Tiempo</w:t>
            </w:r>
          </w:p>
        </w:tc>
      </w:tr>
      <w:tr w:rsidR="003B4141" w:rsidTr="003B4141">
        <w:tc>
          <w:tcPr>
            <w:tcW w:w="3896" w:type="dxa"/>
            <w:vMerge/>
          </w:tcPr>
          <w:p w:rsidR="003B4141" w:rsidRDefault="003B4141" w:rsidP="00A44CA7"/>
        </w:tc>
        <w:tc>
          <w:tcPr>
            <w:tcW w:w="3808" w:type="dxa"/>
          </w:tcPr>
          <w:p w:rsidR="003B4141" w:rsidRDefault="003B4141" w:rsidP="00112487"/>
          <w:p w:rsidR="00AA362A" w:rsidRDefault="00AA362A" w:rsidP="00112487"/>
          <w:p w:rsidR="00AA362A" w:rsidRDefault="00AA362A" w:rsidP="00112487"/>
          <w:p w:rsidR="00AA362A" w:rsidRDefault="00AA362A" w:rsidP="00112487"/>
          <w:p w:rsidR="00AA362A" w:rsidRDefault="00AA362A" w:rsidP="00112487"/>
          <w:p w:rsidR="00AA362A" w:rsidRDefault="00AA362A" w:rsidP="00112487"/>
          <w:p w:rsidR="00AA362A" w:rsidRDefault="00AA362A" w:rsidP="00112487"/>
        </w:tc>
        <w:tc>
          <w:tcPr>
            <w:tcW w:w="3585" w:type="dxa"/>
          </w:tcPr>
          <w:p w:rsidR="003B4141" w:rsidRDefault="003B4141" w:rsidP="00A44CA7"/>
        </w:tc>
        <w:tc>
          <w:tcPr>
            <w:tcW w:w="3101" w:type="dxa"/>
          </w:tcPr>
          <w:p w:rsidR="003D3BFA" w:rsidRDefault="003D3BFA" w:rsidP="00A44CA7"/>
        </w:tc>
      </w:tr>
      <w:tr w:rsidR="007F0C76" w:rsidTr="007F0C76">
        <w:tc>
          <w:tcPr>
            <w:tcW w:w="3896" w:type="dxa"/>
            <w:vMerge/>
            <w:shd w:val="clear" w:color="auto" w:fill="9CC2E5" w:themeFill="accent5" w:themeFillTint="99"/>
          </w:tcPr>
          <w:p w:rsidR="007F0C76" w:rsidRDefault="007F0C76" w:rsidP="007F0C76"/>
        </w:tc>
        <w:tc>
          <w:tcPr>
            <w:tcW w:w="3808" w:type="dxa"/>
            <w:shd w:val="clear" w:color="auto" w:fill="2E74B5" w:themeFill="accent5" w:themeFillShade="BF"/>
            <w:vAlign w:val="center"/>
          </w:tcPr>
          <w:p w:rsidR="007F0C76" w:rsidRPr="007F0C76" w:rsidRDefault="007F0C76" w:rsidP="00FC6FE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G) </w:t>
            </w:r>
            <w:r w:rsidR="00FC6FEE">
              <w:rPr>
                <w:b/>
                <w:color w:val="FFFFFF" w:themeColor="background1"/>
                <w:sz w:val="24"/>
              </w:rPr>
              <w:t>A</w:t>
            </w:r>
            <w:r w:rsidR="00FC6FEE" w:rsidRPr="007F0C76">
              <w:rPr>
                <w:b/>
                <w:color w:val="FFFFFF" w:themeColor="background1"/>
                <w:sz w:val="24"/>
              </w:rPr>
              <w:t xml:space="preserve">ctividades de </w:t>
            </w:r>
            <w:r w:rsidR="00FC6FEE">
              <w:rPr>
                <w:b/>
                <w:color w:val="FFFFFF" w:themeColor="background1"/>
                <w:sz w:val="24"/>
              </w:rPr>
              <w:t>cierre</w:t>
            </w:r>
          </w:p>
        </w:tc>
        <w:tc>
          <w:tcPr>
            <w:tcW w:w="3585" w:type="dxa"/>
            <w:shd w:val="clear" w:color="auto" w:fill="2E74B5" w:themeFill="accent5" w:themeFillShade="BF"/>
            <w:vAlign w:val="center"/>
          </w:tcPr>
          <w:p w:rsidR="007F0C76" w:rsidRPr="007F0C76" w:rsidRDefault="007F0C76" w:rsidP="007F0C76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F0C76">
              <w:rPr>
                <w:b/>
                <w:color w:val="FFFFFF" w:themeColor="background1"/>
                <w:sz w:val="24"/>
              </w:rPr>
              <w:t>E</w:t>
            </w:r>
            <w:r w:rsidR="00FC6FEE" w:rsidRPr="007F0C76">
              <w:rPr>
                <w:b/>
                <w:color w:val="FFFFFF" w:themeColor="background1"/>
                <w:sz w:val="24"/>
              </w:rPr>
              <w:t>videncias de aprendizaje</w:t>
            </w:r>
          </w:p>
        </w:tc>
        <w:tc>
          <w:tcPr>
            <w:tcW w:w="3101" w:type="dxa"/>
            <w:shd w:val="clear" w:color="auto" w:fill="2E74B5" w:themeFill="accent5" w:themeFillShade="BF"/>
            <w:vAlign w:val="center"/>
          </w:tcPr>
          <w:p w:rsidR="007F0C76" w:rsidRPr="007F0C76" w:rsidRDefault="00FC6FEE" w:rsidP="007F0C76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F0C76">
              <w:rPr>
                <w:b/>
                <w:color w:val="FFFFFF" w:themeColor="background1"/>
                <w:sz w:val="24"/>
              </w:rPr>
              <w:t>Tiempo</w:t>
            </w:r>
          </w:p>
        </w:tc>
      </w:tr>
      <w:tr w:rsidR="007F0C76" w:rsidTr="003B4141">
        <w:tc>
          <w:tcPr>
            <w:tcW w:w="3896" w:type="dxa"/>
            <w:vMerge/>
            <w:shd w:val="clear" w:color="auto" w:fill="FFFFFF" w:themeFill="background1"/>
          </w:tcPr>
          <w:p w:rsidR="007F0C76" w:rsidRDefault="007F0C76" w:rsidP="007F0C76"/>
        </w:tc>
        <w:tc>
          <w:tcPr>
            <w:tcW w:w="3808" w:type="dxa"/>
            <w:shd w:val="clear" w:color="auto" w:fill="FFFFFF" w:themeFill="background1"/>
          </w:tcPr>
          <w:p w:rsidR="007F0C76" w:rsidRDefault="007F0C76" w:rsidP="007F0C76"/>
          <w:p w:rsidR="007F0C76" w:rsidRDefault="007F0C76" w:rsidP="007F0C76"/>
          <w:p w:rsidR="007F0C76" w:rsidRDefault="007F0C76" w:rsidP="007F0C76"/>
          <w:p w:rsidR="007F0C76" w:rsidRDefault="007F0C76" w:rsidP="007F0C76"/>
          <w:p w:rsidR="007F0C76" w:rsidRDefault="007F0C76" w:rsidP="007F0C76"/>
          <w:p w:rsidR="007F0C76" w:rsidRDefault="007F0C76" w:rsidP="007F0C76"/>
        </w:tc>
        <w:tc>
          <w:tcPr>
            <w:tcW w:w="3585" w:type="dxa"/>
            <w:shd w:val="clear" w:color="auto" w:fill="FFFFFF" w:themeFill="background1"/>
          </w:tcPr>
          <w:p w:rsidR="007F0C76" w:rsidRDefault="007F0C76" w:rsidP="007F0C76"/>
        </w:tc>
        <w:tc>
          <w:tcPr>
            <w:tcW w:w="3101" w:type="dxa"/>
            <w:shd w:val="clear" w:color="auto" w:fill="FFFFFF" w:themeFill="background1"/>
          </w:tcPr>
          <w:p w:rsidR="007F0C76" w:rsidRDefault="007F0C76" w:rsidP="007F0C76"/>
        </w:tc>
      </w:tr>
    </w:tbl>
    <w:p w:rsidR="00A44CA7" w:rsidRDefault="00A44CA7" w:rsidP="00A44C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112487" w:rsidTr="007F0C76">
        <w:tc>
          <w:tcPr>
            <w:tcW w:w="7195" w:type="dxa"/>
            <w:shd w:val="clear" w:color="auto" w:fill="2E74B5" w:themeFill="accent5" w:themeFillShade="BF"/>
          </w:tcPr>
          <w:p w:rsidR="00112487" w:rsidRPr="007F0C76" w:rsidRDefault="00FC6FEE" w:rsidP="00FC6FEE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F0C76">
              <w:rPr>
                <w:b/>
                <w:color w:val="FFFFFF" w:themeColor="background1"/>
                <w:sz w:val="24"/>
              </w:rPr>
              <w:t xml:space="preserve">H) </w:t>
            </w:r>
            <w:r>
              <w:rPr>
                <w:b/>
                <w:color w:val="FFFFFF" w:themeColor="background1"/>
                <w:sz w:val="24"/>
              </w:rPr>
              <w:t>I</w:t>
            </w:r>
            <w:r w:rsidRPr="007F0C76">
              <w:rPr>
                <w:b/>
                <w:color w:val="FFFFFF" w:themeColor="background1"/>
                <w:sz w:val="24"/>
              </w:rPr>
              <w:t>nstrumentos de evaluación</w:t>
            </w:r>
          </w:p>
        </w:tc>
        <w:tc>
          <w:tcPr>
            <w:tcW w:w="7195" w:type="dxa"/>
            <w:shd w:val="clear" w:color="auto" w:fill="2E74B5" w:themeFill="accent5" w:themeFillShade="BF"/>
          </w:tcPr>
          <w:p w:rsidR="00112487" w:rsidRPr="007F0C76" w:rsidRDefault="00112487" w:rsidP="00FC6FEE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F0C76">
              <w:rPr>
                <w:b/>
                <w:color w:val="FFFFFF" w:themeColor="background1"/>
                <w:sz w:val="24"/>
              </w:rPr>
              <w:t xml:space="preserve">I) </w:t>
            </w:r>
            <w:r w:rsidR="00FC6FEE">
              <w:rPr>
                <w:b/>
                <w:color w:val="FFFFFF" w:themeColor="background1"/>
                <w:sz w:val="24"/>
              </w:rPr>
              <w:t>P</w:t>
            </w:r>
            <w:r w:rsidR="00FC6FEE" w:rsidRPr="007F0C76">
              <w:rPr>
                <w:b/>
                <w:color w:val="FFFFFF" w:themeColor="background1"/>
                <w:sz w:val="24"/>
              </w:rPr>
              <w:t>onderación de la evaluación</w:t>
            </w:r>
          </w:p>
        </w:tc>
      </w:tr>
      <w:tr w:rsidR="00112487" w:rsidTr="00112487">
        <w:tc>
          <w:tcPr>
            <w:tcW w:w="7195" w:type="dxa"/>
          </w:tcPr>
          <w:p w:rsidR="00112487" w:rsidRDefault="00112487" w:rsidP="00A44CA7"/>
          <w:p w:rsidR="00AA362A" w:rsidRDefault="00AA362A" w:rsidP="00A44CA7"/>
          <w:p w:rsidR="00AA362A" w:rsidRDefault="00AA362A" w:rsidP="00A44CA7"/>
          <w:p w:rsidR="00AA362A" w:rsidRDefault="00AA362A" w:rsidP="00A44CA7"/>
          <w:p w:rsidR="00AA362A" w:rsidRDefault="00AA362A" w:rsidP="00A44CA7"/>
        </w:tc>
        <w:tc>
          <w:tcPr>
            <w:tcW w:w="7195" w:type="dxa"/>
          </w:tcPr>
          <w:p w:rsidR="003D3BFA" w:rsidRDefault="003D3BFA" w:rsidP="00A44CA7"/>
        </w:tc>
      </w:tr>
      <w:tr w:rsidR="00112487" w:rsidTr="007F0C76">
        <w:tc>
          <w:tcPr>
            <w:tcW w:w="7195" w:type="dxa"/>
            <w:shd w:val="clear" w:color="auto" w:fill="2E74B5" w:themeFill="accent5" w:themeFillShade="BF"/>
          </w:tcPr>
          <w:p w:rsidR="00112487" w:rsidRPr="007F0C76" w:rsidRDefault="00FC6FEE" w:rsidP="00112487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J) R</w:t>
            </w:r>
            <w:r w:rsidRPr="007F0C76">
              <w:rPr>
                <w:b/>
                <w:color w:val="FFFFFF" w:themeColor="background1"/>
                <w:sz w:val="24"/>
              </w:rPr>
              <w:t>ecursos didácticos</w:t>
            </w:r>
          </w:p>
        </w:tc>
        <w:tc>
          <w:tcPr>
            <w:tcW w:w="7195" w:type="dxa"/>
            <w:shd w:val="clear" w:color="auto" w:fill="2E74B5" w:themeFill="accent5" w:themeFillShade="BF"/>
          </w:tcPr>
          <w:p w:rsidR="00112487" w:rsidRPr="007F0C76" w:rsidRDefault="00FC6FEE" w:rsidP="00FC6FEE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F0C76">
              <w:rPr>
                <w:b/>
                <w:color w:val="FFFFFF" w:themeColor="background1"/>
                <w:sz w:val="24"/>
              </w:rPr>
              <w:t xml:space="preserve">K) </w:t>
            </w:r>
            <w:r>
              <w:rPr>
                <w:b/>
                <w:color w:val="FFFFFF" w:themeColor="background1"/>
                <w:sz w:val="24"/>
              </w:rPr>
              <w:t>F</w:t>
            </w:r>
            <w:bookmarkStart w:id="0" w:name="_GoBack"/>
            <w:bookmarkEnd w:id="0"/>
            <w:r w:rsidRPr="007F0C76">
              <w:rPr>
                <w:b/>
                <w:color w:val="FFFFFF" w:themeColor="background1"/>
                <w:sz w:val="24"/>
              </w:rPr>
              <w:t>uentes de información</w:t>
            </w:r>
          </w:p>
        </w:tc>
      </w:tr>
      <w:tr w:rsidR="00112487" w:rsidTr="00112487">
        <w:tc>
          <w:tcPr>
            <w:tcW w:w="7195" w:type="dxa"/>
          </w:tcPr>
          <w:p w:rsidR="00112487" w:rsidRDefault="00112487" w:rsidP="00A44CA7"/>
          <w:p w:rsidR="00AA362A" w:rsidRDefault="00AA362A" w:rsidP="00A44CA7"/>
          <w:p w:rsidR="00AA362A" w:rsidRDefault="00AA362A" w:rsidP="00A44CA7"/>
          <w:p w:rsidR="00AA362A" w:rsidRDefault="00AA362A" w:rsidP="00A44CA7"/>
          <w:p w:rsidR="00AA362A" w:rsidRDefault="00AA362A" w:rsidP="00A44CA7"/>
        </w:tc>
        <w:tc>
          <w:tcPr>
            <w:tcW w:w="7195" w:type="dxa"/>
          </w:tcPr>
          <w:p w:rsidR="00253D0E" w:rsidRDefault="00253D0E" w:rsidP="00A44CA7"/>
        </w:tc>
      </w:tr>
    </w:tbl>
    <w:p w:rsidR="00112487" w:rsidRDefault="00112487" w:rsidP="00A44C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1"/>
        <w:gridCol w:w="5014"/>
        <w:gridCol w:w="5205"/>
      </w:tblGrid>
      <w:tr w:rsidR="00AA362A" w:rsidTr="00EB3BD2">
        <w:tc>
          <w:tcPr>
            <w:tcW w:w="4208" w:type="dxa"/>
          </w:tcPr>
          <w:p w:rsidR="00AA362A" w:rsidRDefault="00AA362A" w:rsidP="00EB3B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ATENTAMENTE </w:t>
            </w:r>
          </w:p>
          <w:p w:rsidR="00AA362A" w:rsidRDefault="00AA362A" w:rsidP="00EB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362A" w:rsidRDefault="00AA362A" w:rsidP="00EB3BD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362A" w:rsidRDefault="00AA362A" w:rsidP="00EB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CATEDRATICO.</w:t>
            </w:r>
          </w:p>
        </w:tc>
        <w:tc>
          <w:tcPr>
            <w:tcW w:w="5068" w:type="dxa"/>
          </w:tcPr>
          <w:p w:rsidR="00AA362A" w:rsidRDefault="00AA362A" w:rsidP="00EB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REVISO</w:t>
            </w:r>
          </w:p>
          <w:p w:rsidR="00AA362A" w:rsidRDefault="00AA362A" w:rsidP="00EB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362A" w:rsidRDefault="00AA362A" w:rsidP="00EB3BD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362A" w:rsidRDefault="00AA362A" w:rsidP="00EB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DIRECTORA TECNICA.</w:t>
            </w:r>
          </w:p>
        </w:tc>
        <w:tc>
          <w:tcPr>
            <w:tcW w:w="5264" w:type="dxa"/>
          </w:tcPr>
          <w:p w:rsidR="00AA362A" w:rsidRDefault="00AA362A" w:rsidP="00EB3BD2">
            <w:pPr>
              <w:tabs>
                <w:tab w:val="left" w:pos="12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VO.  BO</w:t>
            </w:r>
          </w:p>
          <w:p w:rsidR="00AA362A" w:rsidRDefault="00AA362A" w:rsidP="00EB3BD2">
            <w:pPr>
              <w:tabs>
                <w:tab w:val="left" w:pos="12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362A" w:rsidRDefault="00AA362A" w:rsidP="00EB3BD2">
            <w:pPr>
              <w:pBdr>
                <w:bottom w:val="single" w:sz="12" w:space="1" w:color="auto"/>
              </w:pBdr>
              <w:tabs>
                <w:tab w:val="left" w:pos="12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362A" w:rsidRDefault="00AA362A" w:rsidP="00EB3BD2">
            <w:pPr>
              <w:tabs>
                <w:tab w:val="left" w:pos="12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GENERAL.</w:t>
            </w:r>
          </w:p>
          <w:p w:rsidR="00AA362A" w:rsidRDefault="00AA362A" w:rsidP="00EB3BD2">
            <w:pPr>
              <w:tabs>
                <w:tab w:val="left" w:pos="12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2487" w:rsidRDefault="00112487" w:rsidP="007F0C76"/>
    <w:sectPr w:rsidR="00112487" w:rsidSect="00AA362A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2292A"/>
    <w:multiLevelType w:val="hybridMultilevel"/>
    <w:tmpl w:val="5D16A628"/>
    <w:lvl w:ilvl="0" w:tplc="BAD2C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A7"/>
    <w:rsid w:val="00112487"/>
    <w:rsid w:val="00145CB7"/>
    <w:rsid w:val="001846CD"/>
    <w:rsid w:val="00253D0E"/>
    <w:rsid w:val="003B4141"/>
    <w:rsid w:val="003D3BFA"/>
    <w:rsid w:val="005F769A"/>
    <w:rsid w:val="007F0C76"/>
    <w:rsid w:val="00862C9F"/>
    <w:rsid w:val="00864688"/>
    <w:rsid w:val="00A44CA7"/>
    <w:rsid w:val="00AA362A"/>
    <w:rsid w:val="00DC1150"/>
    <w:rsid w:val="00F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2CF6C-80BB-4853-8EDC-A44A6851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CA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4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5">
    <w:name w:val="Grid Table 1 Light Accent 5"/>
    <w:basedOn w:val="Tablanormal"/>
    <w:uiPriority w:val="46"/>
    <w:rsid w:val="00A44C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4">
    <w:name w:val="Plain Table 4"/>
    <w:basedOn w:val="Tablanormal"/>
    <w:uiPriority w:val="44"/>
    <w:rsid w:val="00A44C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A44CA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A44C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Alejandro Nieves Leyva</dc:creator>
  <cp:keywords/>
  <dc:description/>
  <cp:lastModifiedBy>Mary</cp:lastModifiedBy>
  <cp:revision>4</cp:revision>
  <dcterms:created xsi:type="dcterms:W3CDTF">2017-08-01T13:30:00Z</dcterms:created>
  <dcterms:modified xsi:type="dcterms:W3CDTF">2017-08-01T13:38:00Z</dcterms:modified>
</cp:coreProperties>
</file>